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B1" w:rsidRDefault="00FB5BA4" w:rsidP="00FB5BA4">
      <w:pPr>
        <w:jc w:val="center"/>
      </w:pPr>
      <w:r>
        <w:t>DBF board Meeting September 20, 2017</w:t>
      </w:r>
    </w:p>
    <w:p w:rsidR="00FB5BA4" w:rsidRDefault="00FB5BA4" w:rsidP="00FB5BA4"/>
    <w:p w:rsidR="00FB5BA4" w:rsidRDefault="00FB5BA4" w:rsidP="00FB5BA4">
      <w:r>
        <w:t>Location: Williamsville Country Store</w:t>
      </w:r>
    </w:p>
    <w:p w:rsidR="00FB5BA4" w:rsidRDefault="00FB5BA4" w:rsidP="00FB5BA4">
      <w:r>
        <w:t>Called to Order: 6:49</w:t>
      </w:r>
    </w:p>
    <w:p w:rsidR="00FB5BA4" w:rsidRDefault="00FB5BA4" w:rsidP="00FB5BA4">
      <w:r>
        <w:t>Roll Call:</w:t>
      </w:r>
    </w:p>
    <w:p w:rsidR="00FB5BA4" w:rsidRDefault="00FB5BA4" w:rsidP="00FB5BA4">
      <w:r>
        <w:t>Present: Bay Country, Choptank, Nanticoke, Pocomoke, Tidal Patterns, Wicomico</w:t>
      </w:r>
    </w:p>
    <w:p w:rsidR="00FB5BA4" w:rsidRDefault="00FB5BA4" w:rsidP="00FB5BA4">
      <w:r>
        <w:t>Minutes: Bob read minutes from August meeting. Jim Fields Motioned, Brian Barnes 2</w:t>
      </w:r>
      <w:r w:rsidRPr="00FB5BA4">
        <w:rPr>
          <w:vertAlign w:val="superscript"/>
        </w:rPr>
        <w:t>nd</w:t>
      </w:r>
    </w:p>
    <w:p w:rsidR="00FB5BA4" w:rsidRDefault="00FB5BA4" w:rsidP="00FB5BA4">
      <w:r>
        <w:t xml:space="preserve">Treasurers Report: </w:t>
      </w:r>
      <w:r w:rsidR="00FD537C">
        <w:t>Bob Reported there is $25,838.84 with breakdown in accounts. Motion to accept Jim fields, 2</w:t>
      </w:r>
      <w:r w:rsidR="00FD537C" w:rsidRPr="00FD537C">
        <w:rPr>
          <w:vertAlign w:val="superscript"/>
        </w:rPr>
        <w:t>nd</w:t>
      </w:r>
      <w:r w:rsidR="00FD537C">
        <w:t xml:space="preserve"> Gary Brandt.</w:t>
      </w:r>
    </w:p>
    <w:p w:rsidR="00FD537C" w:rsidRDefault="00FD537C" w:rsidP="00FB5BA4">
      <w:r>
        <w:t>Youth Report: Nothing</w:t>
      </w:r>
    </w:p>
    <w:p w:rsidR="00FD537C" w:rsidRDefault="00FD537C" w:rsidP="00FB5BA4">
      <w:r>
        <w:t>Conservation: Nothing</w:t>
      </w:r>
    </w:p>
    <w:p w:rsidR="00FD537C" w:rsidRDefault="00FD537C" w:rsidP="00FB5BA4">
      <w:r>
        <w:t>Public Relations: Nothing</w:t>
      </w:r>
    </w:p>
    <w:p w:rsidR="00FD537C" w:rsidRDefault="00FD537C" w:rsidP="00FB5BA4">
      <w:r>
        <w:t xml:space="preserve">Old Business: </w:t>
      </w:r>
      <w:r w:rsidR="00E86349">
        <w:t xml:space="preserve">George is doing well and will have a </w:t>
      </w:r>
      <w:proofErr w:type="gramStart"/>
      <w:r w:rsidR="00E86349">
        <w:t>Pet Scan</w:t>
      </w:r>
      <w:proofErr w:type="gramEnd"/>
      <w:r w:rsidR="00E86349">
        <w:t xml:space="preserve"> Friday October 6</w:t>
      </w:r>
      <w:r w:rsidR="00E86349" w:rsidRPr="00E86349">
        <w:rPr>
          <w:vertAlign w:val="superscript"/>
        </w:rPr>
        <w:t>th</w:t>
      </w:r>
      <w:r w:rsidR="00E86349">
        <w:t>. We are all praying that the Scan will be negative.</w:t>
      </w:r>
    </w:p>
    <w:p w:rsidR="00E86349" w:rsidRDefault="00E86349" w:rsidP="00FB5BA4">
      <w:r>
        <w:t xml:space="preserve">Butch </w:t>
      </w:r>
      <w:proofErr w:type="spellStart"/>
      <w:r>
        <w:t>Vandrunen</w:t>
      </w:r>
      <w:proofErr w:type="spellEnd"/>
      <w:r>
        <w:t xml:space="preserve"> will be selling 50/50 tickets at the classic. 50/50 is to the point of </w:t>
      </w:r>
      <w:proofErr w:type="spellStart"/>
      <w:r>
        <w:t>self sustaining</w:t>
      </w:r>
      <w:proofErr w:type="spellEnd"/>
      <w:r>
        <w:t>.</w:t>
      </w:r>
    </w:p>
    <w:p w:rsidR="00E86349" w:rsidRDefault="00E86349" w:rsidP="00FB5BA4">
      <w:r>
        <w:t>Board Nominations are due at the October 4</w:t>
      </w:r>
      <w:r w:rsidRPr="00E86349">
        <w:rPr>
          <w:vertAlign w:val="superscript"/>
        </w:rPr>
        <w:t>th</w:t>
      </w:r>
      <w:r>
        <w:t xml:space="preserve"> meeting. All positons need to be filled. Reminder that</w:t>
      </w:r>
    </w:p>
    <w:p w:rsidR="00E86349" w:rsidRDefault="00E86349" w:rsidP="00FB5BA4">
      <w:r>
        <w:t>No Federation, no one goes to National.</w:t>
      </w:r>
    </w:p>
    <w:p w:rsidR="00E86349" w:rsidRDefault="00E86349" w:rsidP="00FB5BA4">
      <w:r>
        <w:t>National Semi Final anglers is set at 22</w:t>
      </w:r>
    </w:p>
    <w:p w:rsidR="009343CA" w:rsidRDefault="009343CA" w:rsidP="00FB5BA4">
      <w:r>
        <w:t>New PS system was put in use on the Pocomoke and worked sufficiently. Gary reported that you could hear down the dock. Need to have someone learn the PA system and its capabilities.</w:t>
      </w:r>
    </w:p>
    <w:p w:rsidR="009343CA" w:rsidRDefault="009343CA" w:rsidP="00FB5BA4">
      <w:r>
        <w:t>Discussion was held that the first tournament will be a combo tournament on the upper bay.  2</w:t>
      </w:r>
      <w:r w:rsidRPr="009343CA">
        <w:rPr>
          <w:vertAlign w:val="superscript"/>
        </w:rPr>
        <w:t>nd</w:t>
      </w:r>
      <w:r>
        <w:t xml:space="preserve"> tournament will be on the Potomac latter May or early June. Rodney is coordinating with Bass Nation so as to not schedule on top of each other. Choptank was discussed and being advised by people who know the river will at this point not be on the rotation.</w:t>
      </w:r>
      <w:r w:rsidR="001A5B13">
        <w:t xml:space="preserve"> Tuckahoe was also discussed.</w:t>
      </w:r>
    </w:p>
    <w:p w:rsidR="001A5B13" w:rsidRDefault="001A5B13" w:rsidP="00FB5BA4">
      <w:r>
        <w:t>New Business:</w:t>
      </w:r>
    </w:p>
    <w:p w:rsidR="001A5B13" w:rsidRDefault="001A5B13" w:rsidP="00FB5BA4">
      <w:r>
        <w:t>We have a Helix 5 and a Minn-kota Charger. Buy now for 155.00 for Helix and 165.00 for Charger.</w:t>
      </w:r>
    </w:p>
    <w:p w:rsidR="001A5B13" w:rsidRDefault="001A5B13" w:rsidP="00FB5BA4">
      <w:r>
        <w:t>Buy it now was offered.</w:t>
      </w:r>
    </w:p>
    <w:p w:rsidR="009343CA" w:rsidRDefault="001A5B13" w:rsidP="00FB5BA4">
      <w:r>
        <w:t>Tournament Report: Classic. No application necessary. Brian will call for the bridge openings. Launch order in the order you finished in the classic standings.</w:t>
      </w:r>
    </w:p>
    <w:p w:rsidR="00E86349" w:rsidRDefault="00E86349" w:rsidP="00FB5BA4"/>
    <w:p w:rsidR="00FB5BA4" w:rsidRDefault="001A5B13" w:rsidP="00FB5BA4">
      <w:r>
        <w:t xml:space="preserve">Adjourned the meeting at 7:09 </w:t>
      </w:r>
      <w:bookmarkStart w:id="0" w:name="_GoBack"/>
      <w:bookmarkEnd w:id="0"/>
    </w:p>
    <w:sectPr w:rsidR="00FB5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A4"/>
    <w:rsid w:val="001A5B13"/>
    <w:rsid w:val="001E48E1"/>
    <w:rsid w:val="005A1851"/>
    <w:rsid w:val="009343CA"/>
    <w:rsid w:val="00E86349"/>
    <w:rsid w:val="00FB5BA4"/>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CD82-7B6D-4959-B8C1-019D2163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Chango</dc:creator>
  <cp:keywords/>
  <dc:description/>
  <cp:lastModifiedBy>Robert Chango</cp:lastModifiedBy>
  <cp:revision>1</cp:revision>
  <dcterms:created xsi:type="dcterms:W3CDTF">2017-10-03T14:14:00Z</dcterms:created>
  <dcterms:modified xsi:type="dcterms:W3CDTF">2017-10-03T15:22:00Z</dcterms:modified>
</cp:coreProperties>
</file>