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436BE" w14:textId="77777777" w:rsidR="00FB3DB1" w:rsidRDefault="00492633" w:rsidP="00492633">
      <w:pPr>
        <w:jc w:val="center"/>
      </w:pPr>
      <w:r>
        <w:t>DBF Board Meeting August 23, 2017</w:t>
      </w:r>
    </w:p>
    <w:p w14:paraId="7B74F3C8" w14:textId="77777777" w:rsidR="00492633" w:rsidRDefault="00492633" w:rsidP="00492633">
      <w:pPr>
        <w:jc w:val="center"/>
      </w:pPr>
    </w:p>
    <w:p w14:paraId="50B93AEA" w14:textId="77777777" w:rsidR="00492633" w:rsidRDefault="00492633" w:rsidP="00492633">
      <w:r>
        <w:t>Location: Williamsville Country Store</w:t>
      </w:r>
    </w:p>
    <w:p w14:paraId="6D15F534" w14:textId="77777777" w:rsidR="00492633" w:rsidRDefault="00492633" w:rsidP="00492633">
      <w:r>
        <w:t>Called to Order: 6:40</w:t>
      </w:r>
    </w:p>
    <w:p w14:paraId="7E6CAFB1" w14:textId="77777777" w:rsidR="00492633" w:rsidRDefault="00492633" w:rsidP="00492633">
      <w:r>
        <w:t>Roll Call:</w:t>
      </w:r>
      <w:r w:rsidR="0013241A">
        <w:t xml:space="preserve">  </w:t>
      </w:r>
    </w:p>
    <w:p w14:paraId="2A9D1768" w14:textId="77777777" w:rsidR="0013241A" w:rsidRDefault="0013241A" w:rsidP="00492633">
      <w:r>
        <w:t>Present: Nanticoke, All Waters, Three Ponds, Tidal Pa</w:t>
      </w:r>
      <w:r w:rsidR="008961B9">
        <w:t>t</w:t>
      </w:r>
      <w:r>
        <w:t>terns</w:t>
      </w:r>
      <w:r w:rsidR="008961B9">
        <w:t>, Wicomico, Bay Country, Lower Sussex, Pocomoke, Tidewater.</w:t>
      </w:r>
    </w:p>
    <w:p w14:paraId="7EB510E4" w14:textId="7D3187F0" w:rsidR="006265E6" w:rsidRDefault="006265E6" w:rsidP="00492633">
      <w:r>
        <w:t xml:space="preserve">Not Present: Bad Weather, Del-Mar, Just-A-Mere, Tide water, </w:t>
      </w:r>
      <w:bookmarkStart w:id="0" w:name="_GoBack"/>
      <w:bookmarkEnd w:id="0"/>
    </w:p>
    <w:p w14:paraId="6797BF3B" w14:textId="77777777" w:rsidR="008961B9" w:rsidRDefault="008961B9" w:rsidP="00492633">
      <w:r>
        <w:t>Minutes:  Steve Redden Read Minutes from July Meeting. Motion Jim Fields, second Brian Barnes.</w:t>
      </w:r>
    </w:p>
    <w:p w14:paraId="43901B17" w14:textId="77777777" w:rsidR="008961B9" w:rsidRDefault="008961B9" w:rsidP="00492633"/>
    <w:p w14:paraId="0A6C2756" w14:textId="77777777" w:rsidR="008961B9" w:rsidRDefault="008961B9" w:rsidP="00492633">
      <w:r>
        <w:t xml:space="preserve">Treasurers Report: </w:t>
      </w:r>
    </w:p>
    <w:p w14:paraId="722DC9E2" w14:textId="77777777" w:rsidR="008961B9" w:rsidRDefault="008961B9" w:rsidP="00492633">
      <w:r>
        <w:t>Bob Chango Reported a current balance of $24,492.82. Motion to accept Rodney Oberdick, second Ray O’neal</w:t>
      </w:r>
    </w:p>
    <w:p w14:paraId="61A6D36B" w14:textId="77777777" w:rsidR="00A75F53" w:rsidRDefault="00A75F53" w:rsidP="00492633">
      <w:r>
        <w:t>Youth Report: nothing</w:t>
      </w:r>
    </w:p>
    <w:p w14:paraId="58099480" w14:textId="77777777" w:rsidR="00A75F53" w:rsidRDefault="00A75F53" w:rsidP="00492633">
      <w:r>
        <w:t>Conservation:: Nothing</w:t>
      </w:r>
    </w:p>
    <w:p w14:paraId="0292CA2C" w14:textId="77777777" w:rsidR="00A75F53" w:rsidRDefault="00A75F53" w:rsidP="00492633">
      <w:r>
        <w:t>Public Relation:</w:t>
      </w:r>
    </w:p>
    <w:p w14:paraId="54629B07" w14:textId="77777777" w:rsidR="00A75F53" w:rsidRDefault="00A75F53" w:rsidP="00492633">
      <w:r>
        <w:t>Old Business:</w:t>
      </w:r>
    </w:p>
    <w:p w14:paraId="65E2395B" w14:textId="77777777" w:rsidR="00A75F53" w:rsidRDefault="00A75F53" w:rsidP="00492633">
      <w:r>
        <w:t>George has finished his treatments and is doing well. Should be doing Pet Scan soon.</w:t>
      </w:r>
    </w:p>
    <w:p w14:paraId="32BF326C" w14:textId="77777777" w:rsidR="00A75F53" w:rsidRDefault="00A75F53" w:rsidP="00492633">
      <w:r>
        <w:t>Butch Vandrunen will be doing 50/50 tickets at the Tournament. He has done a great job and at this point we are almost to the point where the 50/50 will be self sufficient.</w:t>
      </w:r>
    </w:p>
    <w:p w14:paraId="6BFE3552" w14:textId="77777777" w:rsidR="00A75F53" w:rsidRDefault="00A75F53" w:rsidP="00492633">
      <w:r>
        <w:t>Bob Reminded everyone that Nominations for Board members are Due on the October 4</w:t>
      </w:r>
      <w:r w:rsidRPr="00A75F53">
        <w:rPr>
          <w:vertAlign w:val="superscript"/>
        </w:rPr>
        <w:t>th</w:t>
      </w:r>
      <w:r>
        <w:t xml:space="preserve"> meeting</w:t>
      </w:r>
      <w:r w:rsidR="00683A79">
        <w:t>.</w:t>
      </w:r>
    </w:p>
    <w:p w14:paraId="12506DB3" w14:textId="77777777" w:rsidR="00683A79" w:rsidRDefault="00683A79" w:rsidP="00492633">
      <w:r>
        <w:t>Bob reminded everyone that he will not be seeking reelection and that if no Federation there would be no one going to Nationals. So talk it up.</w:t>
      </w:r>
    </w:p>
    <w:p w14:paraId="328D1683" w14:textId="77777777" w:rsidR="00683A79" w:rsidRDefault="00683A79" w:rsidP="00492633">
      <w:r>
        <w:t>National Semi final count is at 22. Firm with no additions available at this point. All errors on National web site for the National semi final anglers have been repaired.</w:t>
      </w:r>
    </w:p>
    <w:p w14:paraId="69A5790D" w14:textId="77777777" w:rsidR="00683A79" w:rsidRDefault="00683A79" w:rsidP="00492633">
      <w:r>
        <w:t>WE had decided that we would be able to fund 9 boaters and 9 co-anglers for the National Semi final. That’s exactly what we had to participate in SQT program. At this point each contestant will receive their entry fee and two ½ days of Hotel rooms. Greg Alexander is going directly as 1</w:t>
      </w:r>
      <w:r w:rsidRPr="00683A79">
        <w:rPr>
          <w:vertAlign w:val="superscript"/>
        </w:rPr>
        <w:t>st</w:t>
      </w:r>
      <w:r>
        <w:t xml:space="preserve"> place boater</w:t>
      </w:r>
      <w:r w:rsidR="00DC34F5">
        <w:t xml:space="preserve"> </w:t>
      </w:r>
      <w:r>
        <w:t>in his club and Pablo Velasquez is going as Co-angler from his club.</w:t>
      </w:r>
    </w:p>
    <w:p w14:paraId="0C21E348" w14:textId="77777777" w:rsidR="00683A79" w:rsidRDefault="00DC34F5" w:rsidP="00492633">
      <w:r>
        <w:t>At last Tournament Pa system failed, so new PA system was purchased at Sam’s Club to replace. New system needs to be learned as to it’s capabilities.</w:t>
      </w:r>
    </w:p>
    <w:p w14:paraId="0B1908CB" w14:textId="77777777" w:rsidR="00DC34F5" w:rsidRDefault="00DC34F5" w:rsidP="00492633">
      <w:r>
        <w:t>New business: None</w:t>
      </w:r>
    </w:p>
    <w:p w14:paraId="5A72F9BC" w14:textId="77777777" w:rsidR="00683A79" w:rsidRDefault="00DC34F5" w:rsidP="00492633">
      <w:r>
        <w:t>Tournament Report: At Pocomoke Tournaments Bridge openings will be at 7, 11, and 2:30. No other openings will be approved so that we can keep the privilege of bridge openings. The people in charge do not want to pay overtime for someone to be there all day. The tournament director will call for the openings.</w:t>
      </w:r>
    </w:p>
    <w:p w14:paraId="1D06DBE3" w14:textId="15C2857C" w:rsidR="004F729C" w:rsidRDefault="004F729C" w:rsidP="00492633">
      <w:r>
        <w:t>National semi final boaters ask for 1</w:t>
      </w:r>
      <w:r w:rsidRPr="004F729C">
        <w:rPr>
          <w:vertAlign w:val="superscript"/>
        </w:rPr>
        <w:t>st</w:t>
      </w:r>
      <w:r>
        <w:t xml:space="preserve"> floor room to facilitate battery charging.</w:t>
      </w:r>
    </w:p>
    <w:p w14:paraId="2BD1414A" w14:textId="79604002" w:rsidR="004F729C" w:rsidRDefault="004F729C" w:rsidP="00492633">
      <w:r>
        <w:t xml:space="preserve">The Federation does not make hotel reservation any more. It’s up to each individual to make their </w:t>
      </w:r>
    </w:p>
    <w:p w14:paraId="45B00944" w14:textId="0905AC4C" w:rsidR="004F729C" w:rsidRDefault="004F729C" w:rsidP="00492633">
      <w:r>
        <w:t>You can register between the 19</w:t>
      </w:r>
      <w:r w:rsidRPr="004F729C">
        <w:rPr>
          <w:vertAlign w:val="superscript"/>
        </w:rPr>
        <w:t>th</w:t>
      </w:r>
      <w:r>
        <w:t xml:space="preserve"> of august and the 21</w:t>
      </w:r>
      <w:r w:rsidRPr="004F729C">
        <w:rPr>
          <w:vertAlign w:val="superscript"/>
        </w:rPr>
        <w:t>st</w:t>
      </w:r>
      <w:r>
        <w:t xml:space="preserve"> of September.</w:t>
      </w:r>
    </w:p>
    <w:p w14:paraId="0ED7140B" w14:textId="77777777" w:rsidR="004F729C" w:rsidRDefault="004F729C" w:rsidP="004F729C">
      <w:r>
        <w:t>Next meeting will be the Wednesday before the Classic September 20</w:t>
      </w:r>
      <w:r w:rsidRPr="004F729C">
        <w:rPr>
          <w:vertAlign w:val="superscript"/>
        </w:rPr>
        <w:t>th</w:t>
      </w:r>
      <w:r>
        <w:t xml:space="preserve"> at Williamsville Country Store.</w:t>
      </w:r>
    </w:p>
    <w:p w14:paraId="73433451" w14:textId="77777777" w:rsidR="004F729C" w:rsidRDefault="004F729C" w:rsidP="00492633"/>
    <w:sectPr w:rsidR="004F729C" w:rsidSect="00880FB4">
      <w:pgSz w:w="12240" w:h="15840"/>
      <w:pgMar w:top="288" w:right="576"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33"/>
    <w:rsid w:val="0013241A"/>
    <w:rsid w:val="001E48E1"/>
    <w:rsid w:val="00492633"/>
    <w:rsid w:val="004F729C"/>
    <w:rsid w:val="005A1851"/>
    <w:rsid w:val="006265E6"/>
    <w:rsid w:val="00683A79"/>
    <w:rsid w:val="00880FB4"/>
    <w:rsid w:val="008961B9"/>
    <w:rsid w:val="00A75F53"/>
    <w:rsid w:val="00DC3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0CD2B"/>
  <w15:chartTrackingRefBased/>
  <w15:docId w15:val="{C1D10B53-CCB2-4BA9-A9CD-A39915C1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Chango</dc:creator>
  <cp:keywords/>
  <dc:description/>
  <cp:lastModifiedBy>Sally Chango</cp:lastModifiedBy>
  <cp:revision>5</cp:revision>
  <cp:lastPrinted>2017-09-19T14:54:00Z</cp:lastPrinted>
  <dcterms:created xsi:type="dcterms:W3CDTF">2017-09-19T14:46:00Z</dcterms:created>
  <dcterms:modified xsi:type="dcterms:W3CDTF">2017-09-19T14:59:00Z</dcterms:modified>
</cp:coreProperties>
</file>