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B1" w:rsidRDefault="0054275D" w:rsidP="0054275D">
      <w:pPr>
        <w:jc w:val="center"/>
      </w:pPr>
      <w:r>
        <w:t>DBF Board Meeting October 4, 2017</w:t>
      </w:r>
    </w:p>
    <w:p w:rsidR="0054275D" w:rsidRDefault="0054275D" w:rsidP="0054275D"/>
    <w:p w:rsidR="0054275D" w:rsidRDefault="0054275D" w:rsidP="0054275D">
      <w:r>
        <w:t>Called to Order: 6:39</w:t>
      </w:r>
    </w:p>
    <w:p w:rsidR="0054275D" w:rsidRDefault="0054275D" w:rsidP="0054275D">
      <w:r>
        <w:t>Location: Williamsville Country Store</w:t>
      </w:r>
    </w:p>
    <w:p w:rsidR="0054275D" w:rsidRDefault="0054275D" w:rsidP="0054275D">
      <w:r>
        <w:t xml:space="preserve">Roll Call: Present: All waters, Bay Country, Choptank, Lower Sussex, Nanticoke, </w:t>
      </w:r>
      <w:proofErr w:type="gramStart"/>
      <w:r>
        <w:t>Wicomico</w:t>
      </w:r>
      <w:proofErr w:type="gramEnd"/>
      <w:r>
        <w:t>. Not Present: Bad Weather, Del-Mar, Just-A –Mere, Pocomoke, Three Ponds, Three Rivers, Tidal Patterns, Tidewater</w:t>
      </w:r>
    </w:p>
    <w:p w:rsidR="0054275D" w:rsidRDefault="0054275D" w:rsidP="0054275D">
      <w:r>
        <w:t xml:space="preserve">Minutes: Read by Steve. </w:t>
      </w:r>
    </w:p>
    <w:p w:rsidR="00EB3FA1" w:rsidRDefault="00EB3FA1" w:rsidP="0054275D">
      <w:r>
        <w:t>Treasurers Report: 17,852.94</w:t>
      </w:r>
    </w:p>
    <w:p w:rsidR="00EB3FA1" w:rsidRDefault="00EB3FA1" w:rsidP="0054275D">
      <w:r>
        <w:tab/>
        <w:t xml:space="preserve">Big </w:t>
      </w:r>
      <w:proofErr w:type="gramStart"/>
      <w:r>
        <w:t>Daddy :</w:t>
      </w:r>
      <w:proofErr w:type="gramEnd"/>
      <w:r>
        <w:t xml:space="preserve">                        $2050.00</w:t>
      </w:r>
    </w:p>
    <w:p w:rsidR="00EB3FA1" w:rsidRDefault="00EB3FA1" w:rsidP="0054275D">
      <w:r>
        <w:tab/>
        <w:t>Buddy Classic:                              .00</w:t>
      </w:r>
    </w:p>
    <w:p w:rsidR="00EB3FA1" w:rsidRDefault="00EB3FA1" w:rsidP="0054275D">
      <w:r>
        <w:tab/>
        <w:t>Buddy Points Champs:                .00</w:t>
      </w:r>
    </w:p>
    <w:p w:rsidR="00EB3FA1" w:rsidRDefault="00EB3FA1" w:rsidP="0054275D">
      <w:r>
        <w:tab/>
        <w:t>Chapter Championship:  $1,250.00</w:t>
      </w:r>
    </w:p>
    <w:p w:rsidR="00EB3FA1" w:rsidRDefault="00EB3FA1" w:rsidP="0054275D">
      <w:r>
        <w:tab/>
        <w:t>Conservation:                    $1,180.00</w:t>
      </w:r>
    </w:p>
    <w:p w:rsidR="00EB3FA1" w:rsidRDefault="00EB3FA1" w:rsidP="0054275D">
      <w:r>
        <w:tab/>
        <w:t>General Ledger:                 $5,588.71</w:t>
      </w:r>
    </w:p>
    <w:p w:rsidR="00EB3FA1" w:rsidRDefault="00EB3FA1" w:rsidP="0054275D">
      <w:r>
        <w:tab/>
        <w:t>Mid Atlantic Regional       $6,159.23</w:t>
      </w:r>
    </w:p>
    <w:p w:rsidR="00446351" w:rsidRDefault="00446351" w:rsidP="0054275D">
      <w:r>
        <w:tab/>
        <w:t>National semi Final</w:t>
      </w:r>
      <w:r>
        <w:tab/>
      </w:r>
      <w:r>
        <w:tab/>
        <w:t>.00</w:t>
      </w:r>
    </w:p>
    <w:p w:rsidR="00446351" w:rsidRDefault="00446351" w:rsidP="0054275D">
      <w:r>
        <w:tab/>
        <w:t>Semi Final Anglers:</w:t>
      </w:r>
      <w:r>
        <w:tab/>
      </w:r>
      <w:r>
        <w:tab/>
        <w:t>.00</w:t>
      </w:r>
    </w:p>
    <w:p w:rsidR="00446351" w:rsidRDefault="00446351" w:rsidP="0054275D">
      <w:r>
        <w:tab/>
        <w:t>50/50 funds:</w:t>
      </w:r>
      <w:r>
        <w:tab/>
      </w:r>
      <w:r>
        <w:tab/>
        <w:t xml:space="preserve">      $530.00</w:t>
      </w:r>
    </w:p>
    <w:p w:rsidR="00446351" w:rsidRDefault="00446351" w:rsidP="0054275D">
      <w:r>
        <w:tab/>
        <w:t>Team Special</w:t>
      </w:r>
      <w:r>
        <w:tab/>
      </w:r>
      <w:r>
        <w:tab/>
      </w:r>
      <w:r>
        <w:tab/>
        <w:t>.00</w:t>
      </w:r>
    </w:p>
    <w:p w:rsidR="00446351" w:rsidRDefault="00446351" w:rsidP="0054275D">
      <w:r>
        <w:tab/>
        <w:t>Youth:</w:t>
      </w:r>
      <w:r>
        <w:tab/>
      </w:r>
      <w:r>
        <w:tab/>
      </w:r>
      <w:r>
        <w:tab/>
      </w:r>
      <w:r>
        <w:tab/>
        <w:t>.00</w:t>
      </w:r>
    </w:p>
    <w:p w:rsidR="00446351" w:rsidRDefault="00D017A7" w:rsidP="0054275D">
      <w:r>
        <w:t>Approved Gary 1</w:t>
      </w:r>
      <w:r w:rsidRPr="00D017A7">
        <w:rPr>
          <w:vertAlign w:val="superscript"/>
        </w:rPr>
        <w:t>st</w:t>
      </w:r>
      <w:r>
        <w:t>, Butch 2</w:t>
      </w:r>
      <w:r w:rsidRPr="00D017A7">
        <w:rPr>
          <w:vertAlign w:val="superscript"/>
        </w:rPr>
        <w:t>nd</w:t>
      </w:r>
    </w:p>
    <w:p w:rsidR="00D017A7" w:rsidRDefault="00D017A7" w:rsidP="0054275D">
      <w:r>
        <w:t>Youth: Nothing</w:t>
      </w:r>
    </w:p>
    <w:p w:rsidR="00D017A7" w:rsidRDefault="00D017A7" w:rsidP="0054275D">
      <w:r>
        <w:t>Conservation: Nothing</w:t>
      </w:r>
    </w:p>
    <w:p w:rsidR="00D017A7" w:rsidRDefault="00D017A7" w:rsidP="0054275D">
      <w:r>
        <w:t>Public Relations: Nothing</w:t>
      </w:r>
    </w:p>
    <w:p w:rsidR="00B434A4" w:rsidRDefault="00B434A4" w:rsidP="0054275D">
      <w:r>
        <w:t>Old Business: Helix email Blast 155.00 Minn-Kota charger was sold to Rodney Oberdick</w:t>
      </w:r>
    </w:p>
    <w:p w:rsidR="00B434A4" w:rsidRDefault="00B434A4" w:rsidP="0054275D">
      <w:r>
        <w:t>Nominations: Rodney Oberdick appointed Tournament Director for next year. Gary Brandt Vice President, Steve Redden Secretary, Kylie Morris may decide to take treasurers job. No nomination for President as of yet. Will still accept nominations at November Meeting.</w:t>
      </w:r>
      <w:r w:rsidR="002911B1">
        <w:t xml:space="preserve"> Gary will talk to J.R Clark about President.</w:t>
      </w:r>
    </w:p>
    <w:p w:rsidR="002E6829" w:rsidRDefault="002E6829" w:rsidP="0054275D">
      <w:r>
        <w:t>New quicken program in computer had to be adjusted to equal the hard copy in the check book.</w:t>
      </w:r>
    </w:p>
    <w:p w:rsidR="002E6829" w:rsidRDefault="002E6829" w:rsidP="0054275D">
      <w:r>
        <w:t>New Business: Email from Cartlidge states Bass has been sold to Anderson Media Company. We do not expect any changes.</w:t>
      </w:r>
    </w:p>
    <w:p w:rsidR="002E6829" w:rsidRDefault="002E6829" w:rsidP="0054275D">
      <w:r>
        <w:t xml:space="preserve">Team Ardent angler follower program, and Team Ardent </w:t>
      </w:r>
      <w:proofErr w:type="spellStart"/>
      <w:r>
        <w:t>Prostaff</w:t>
      </w:r>
      <w:proofErr w:type="spellEnd"/>
      <w:r>
        <w:t>.</w:t>
      </w:r>
    </w:p>
    <w:p w:rsidR="002E6829" w:rsidRDefault="002E6829" w:rsidP="0054275D">
      <w:r>
        <w:t>Tournament Report: Craig Morris and Adam Wall will be going to National provided we have a Federation. Maryland Co Angler won the Tournament and can go to National as a Boater.</w:t>
      </w:r>
    </w:p>
    <w:p w:rsidR="002E6829" w:rsidRDefault="002E6829" w:rsidP="0054275D">
      <w:r>
        <w:t>Next Meeting: November 1</w:t>
      </w:r>
      <w:r w:rsidRPr="002E6829">
        <w:rPr>
          <w:vertAlign w:val="superscript"/>
        </w:rPr>
        <w:t>st</w:t>
      </w:r>
    </w:p>
    <w:p w:rsidR="00B434A4" w:rsidRDefault="002E6829" w:rsidP="0054275D">
      <w:r>
        <w:t xml:space="preserve">Meeting Adjourned. </w:t>
      </w:r>
      <w:bookmarkStart w:id="0" w:name="_GoBack"/>
      <w:bookmarkEnd w:id="0"/>
    </w:p>
    <w:sectPr w:rsidR="00B434A4" w:rsidSect="002E6829">
      <w:pgSz w:w="12240" w:h="15840"/>
      <w:pgMar w:top="288" w:right="576"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5D"/>
    <w:rsid w:val="0014069E"/>
    <w:rsid w:val="001E48E1"/>
    <w:rsid w:val="002911B1"/>
    <w:rsid w:val="002E6829"/>
    <w:rsid w:val="00446351"/>
    <w:rsid w:val="0054275D"/>
    <w:rsid w:val="005A1851"/>
    <w:rsid w:val="009A73CA"/>
    <w:rsid w:val="00B434A4"/>
    <w:rsid w:val="00D017A7"/>
    <w:rsid w:val="00EB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E43A2-108A-4DEE-AC08-B4ACC48A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Chango</dc:creator>
  <cp:keywords/>
  <dc:description/>
  <cp:lastModifiedBy>Robert Chango</cp:lastModifiedBy>
  <cp:revision>7</cp:revision>
  <dcterms:created xsi:type="dcterms:W3CDTF">2017-10-31T19:49:00Z</dcterms:created>
  <dcterms:modified xsi:type="dcterms:W3CDTF">2017-12-13T17:37:00Z</dcterms:modified>
</cp:coreProperties>
</file>